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7479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11.11.2020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HoReCa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Плакетка з інф. про прод. під ТМ 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1111111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​Спецификация: плакетка полимерная, овальной формы, в двухразмерах70х89 мм​ и 76х101мм.Основа бумажная (не фольга), печать полноцветнаяСМУК,​ повышенные клеевые характеристики.​</w:t>
              <w:br/>
              <w:t> </w:t>
              <w:br/>
              <w:t> </w:t>
              <w:br/>
              <w:t> </w:t>
              <w:br/>
              <w:t> </w:t>
              <w:br/>
              <w:t> </w:t>
              <w:br/>
              <w:t> КодНаименованиеКол-во, 70х89 Макеты 70х90Кол-во, 76x1018000518Плакетка з інф. про</w:t>
              <w:br/>
              <w:t>  прод. ТМ Львівське Експортове 3 808</w:t>
              <w:br/>
              <w:t>  https://magicbox.carlsberg.ua:443/share.cgi?ssid=0HrcusS 944</w:t>
              <w:br/>
              <w:t>  8000186Плакетка з інф. про</w:t>
              <w:br/>
              <w:t>  прод. ТМ Варштайнер 688 https://magicbox.carlsberg.ua:443/share.cgi?ssid=0Cux8oI 160</w:t>
              <w:br/>
              <w:t>  8000177Плакетка з інф. про</w:t>
              <w:br/>
              <w:t>  прод. ТМ Гіннес 448 макет будет</w:t>
              <w:br/>
              <w:t>  позже 112</w:t>
              <w:br/>
              <w:t>  8000173Плакетки з інф. про</w:t>
              <w:br/>
              <w:t>  прод. ТМ Грімберген Бланш 1 216</w:t>
              <w:br/>
              <w:t>  https://magicbox.carlsberg.ua:443/share.cgi?ssid=0k9AkwU 304</w:t>
              <w:br/>
              <w:t>  8000174Плакетки з інф. про</w:t>
              <w:br/>
              <w:t>  прод. ТМ Грімберген Блонд 496 https://magicbox.carlsberg.ua:443/share.cgi?ssid=0k9AkwU 112</w:t>
              <w:br/>
              <w:t>  8000175Плакетки з інф. про</w:t>
              <w:br/>
              <w:t>  прод. ТМ Грімберген Дабл-Амбрі 864 https://magicbox.carlsberg.ua:443/share.cgi?ssid=0k9AkwU 208</w:t>
              <w:br/>
              <w:t>  8000658Плакетка з інф. про</w:t>
              <w:br/>
              <w:t>  прод. ТМ Карлсберг 3 632</w:t>
              <w:br/>
              <w:t>  https://magicbox.carlsberg.ua:443/share.cgi?ssid=0mNB3S6 912</w:t>
              <w:br/>
              <w:t>  8000179Плакетка з інф. про</w:t>
              <w:br/>
              <w:t>  прод. ТМ Кілкені 80 https://magicbox.carlsberg.ua:443/share.cgi?ssid=0XIAle7 16 8000185Плакетка з інф. про</w:t>
              <w:br/>
              <w:t>  прод.ТМ Кроненбург Бланк 6 720</w:t>
              <w:br/>
              <w:t>  https://magicbox.carlsberg.ua:443/share.cgi?ssid=0qIT07t</w:t>
              <w:br/>
              <w:t>  1 680 8000168Плакетка з інф. про</w:t>
              <w:br/>
              <w:t>  прод. ТМ Львівське 1715 6 240</w:t>
              <w:br/>
              <w:t>  https://magicbox.carlsberg.ua:443/share.cgi?ssid=0QD6vDe</w:t>
              <w:br/>
              <w:t>  1 552 8000169Плакетка з інф. про</w:t>
              <w:br/>
              <w:t>  прод. ТМ Львівське Дункель 5 536</w:t>
              <w:br/>
              <w:t>  https://magicbox.carlsberg.ua:443/share.cgi?ssid=0NOSA59</w:t>
              <w:br/>
              <w:t>  1 376 8000170Плакетка з інф. про</w:t>
              <w:br/>
              <w:t>  прод. ТМ Львівське Білий Лев 3 040</w:t>
              <w:br/>
              <w:t>  https://magicbox.carlsberg.ua:443/share.cgi?ssid=0xoZpqg 752</w:t>
              <w:br/>
              <w:t>  8000188Плакетка з інф. про</w:t>
              <w:br/>
              <w:t>  прод. ТМ Розливне фірмове 7 840</w:t>
              <w:br/>
              <w:t>  https://magicbox.carlsberg.ua:443/share.cgi?ssid=0O64W1B 1 952</w:t>
              <w:br/>
              <w:t>  8000520Інф. плакетка про</w:t>
              <w:br/>
              <w:t>  прод. Роберт Домс Brown Lager ТМ Львівське 1 488</w:t>
              <w:br/>
              <w:t>  https://magicbox.carlsberg.ua:443/share.cgi?ssid=0vRNGgh 368</w:t>
              <w:br/>
              <w:t>  8000190Плакетка з інф. про</w:t>
              <w:br/>
              <w:t>  прод. ТМ Сомерсбі Сідр 2 976</w:t>
              <w:br/>
              <w:t>  https://magicbox.carlsberg.ua:443/share.cgi?ssid=0uECNJW 736</w:t>
              <w:br/>
              <w:t>  8000411Плакетка з інф. про</w:t>
              <w:br/>
              <w:t>  прод. ТМ Сомерсбі Чорниця 5 200</w:t>
              <w:br/>
              <w:t>  https://magicbox.carlsberg.ua:443/share.cgi?ssid=0uECNJW 1 296</w:t>
              <w:br/>
              <w:t>  8000181Плакетка з інф. про</w:t>
              <w:br/>
              <w:t>  прод. ТМ Харп 64 https://magicbox.carlsberg.ua:443/share.cgi?ssid=0sbEDM4 16 </w:t>
              <w:br/>
              <w:t>  50 336 </w:t>
              <w:br/>
              <w:t>  12 496 ​</w:t>
              <w:br/>
              <w:t> </w:t>
              <w:br/>
              <w:t> </w:t>
              <w:br/>
              <w:t> </w:t>
              <w:br/>
              <w:t>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</w:t>
              <w:br/>
              <w:t> </w:t>
              <w:br/>
              <w:t>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62 832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Петровський Олексій В'ячеславович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>
  <ds:schemaRefs/>
</ds:datastoreItem>
</file>

<file path=customXml/itemProps2.xml><?xml version="1.0" encoding="utf-8"?>
<ds:datastoreItem xmlns:ds="http://schemas.openxmlformats.org/officeDocument/2006/customXml" ds:itemID="{57EE6009-4875-48EB-B6E7-A827FDDEEC7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f8bd5d2a-30b7-48c0-a1f3-d4603757dcd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